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650" w:rsidRDefault="00FA18F2">
      <w:pPr>
        <w:ind w:left="720" w:firstLine="720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26"/>
          <w:szCs w:val="26"/>
        </w:rPr>
        <w:t>Resource</w:t>
      </w:r>
      <w:r>
        <w:rPr>
          <w:rFonts w:ascii="Arial" w:eastAsia="Arial" w:hAnsi="Arial" w:cs="Arial"/>
          <w:b/>
          <w:sz w:val="26"/>
          <w:szCs w:val="26"/>
        </w:rPr>
        <w:t xml:space="preserve"> Evaluation</w:t>
      </w:r>
      <w:r>
        <w:rPr>
          <w:rFonts w:ascii="Arial" w:eastAsia="Arial" w:hAnsi="Arial" w:cs="Arial"/>
          <w:b/>
          <w:sz w:val="26"/>
          <w:szCs w:val="26"/>
        </w:rPr>
        <w:br/>
      </w:r>
    </w:p>
    <w:tbl>
      <w:tblPr>
        <w:tblStyle w:val="a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1A6650">
        <w:trPr>
          <w:trHeight w:val="820"/>
        </w:trPr>
        <w:tc>
          <w:tcPr>
            <w:tcW w:w="10638" w:type="dxa"/>
            <w:shd w:val="clear" w:color="auto" w:fill="D9D9D9"/>
          </w:tcPr>
          <w:p w:rsidR="001A6650" w:rsidRDefault="00DF692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5319395</wp:posOffset>
                  </wp:positionH>
                  <wp:positionV relativeFrom="paragraph">
                    <wp:posOffset>-274320</wp:posOffset>
                  </wp:positionV>
                  <wp:extent cx="1528133" cy="114935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33" cy="1149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8F2">
              <w:rPr>
                <w:rFonts w:ascii="Arial" w:eastAsia="Arial" w:hAnsi="Arial" w:cs="Arial"/>
                <w:b/>
                <w:sz w:val="22"/>
                <w:szCs w:val="22"/>
              </w:rPr>
              <w:t>MLA Bibliographic Citation</w:t>
            </w:r>
            <w:r w:rsidR="00FA18F2">
              <w:rPr>
                <w:rFonts w:ascii="Arial" w:eastAsia="Arial" w:hAnsi="Arial" w:cs="Arial"/>
                <w:b/>
                <w:sz w:val="22"/>
                <w:szCs w:val="22"/>
              </w:rPr>
              <w:t>    </w:t>
            </w:r>
            <w:r w:rsidR="00FA18F2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:rsidR="001A6650" w:rsidRDefault="001A6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A6650" w:rsidRDefault="00FA18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     </w:t>
            </w:r>
          </w:p>
        </w:tc>
      </w:tr>
      <w:tr w:rsidR="001A6650">
        <w:trPr>
          <w:trHeight w:val="1620"/>
        </w:trPr>
        <w:tc>
          <w:tcPr>
            <w:tcW w:w="10638" w:type="dxa"/>
          </w:tcPr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Relevancy: Is the source relevant to me? 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2"/>
                <w:szCs w:val="12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source have information that will help me answer my research question?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(Highlight “Yes” or “No” to indicate your decision.)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A6650">
        <w:trPr>
          <w:trHeight w:val="2480"/>
        </w:trPr>
        <w:tc>
          <w:tcPr>
            <w:tcW w:w="10638" w:type="dxa"/>
          </w:tcPr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 Authority: Who is responsible for the information in the source?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2"/>
                <w:szCs w:val="12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Who is the author of the source?  It may be an organization or an individual person.  </w:t>
            </w:r>
            <w:r>
              <w:rPr>
                <w:rFonts w:ascii="Arial" w:eastAsia="Arial" w:hAnsi="Arial" w:cs="Arial"/>
                <w:sz w:val="18"/>
                <w:szCs w:val="18"/>
              </w:rPr>
              <w:t>(Hint:  Truncate each section of the URL back to the sponsor of the site, go to the homepage or go to the “About Us” page.)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Explore the author’s or organization’s background information (record information here):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this author or organization qualifi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to write on this topic?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(Highlight “Yes” or “No” to indicate your decision.)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1A6650" w:rsidRDefault="00FA1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A6650" w:rsidRDefault="00FA18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6650" w:rsidRDefault="001A6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A6650">
        <w:trPr>
          <w:trHeight w:val="640"/>
        </w:trPr>
        <w:tc>
          <w:tcPr>
            <w:tcW w:w="10638" w:type="dxa"/>
          </w:tcPr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Objectivity: Are the goals of the source clear?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 purpose or mission of the source?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 point of view or bias associated with the source?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could you recognize/address the point of view or bias if you choose to use this source for your research?  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the article objective enough to use in research?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(Highlight “Yes” or “No”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indicate your decision.)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A6650">
        <w:trPr>
          <w:trHeight w:val="1520"/>
        </w:trPr>
        <w:tc>
          <w:tcPr>
            <w:tcW w:w="10638" w:type="dxa"/>
          </w:tcPr>
          <w:p w:rsidR="001A6650" w:rsidRDefault="00FA18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Currency: When was the source published or updated?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A6650" w:rsidRDefault="001A6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topic of your research one that needs the most up-to-date information?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(Highlight “Yes” or “No” to indicate your decision.)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the information in the source up-to-date?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(Highlight “Yes” or “No” to indicate your decision.)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ind w:left="7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A6650" w:rsidRDefault="00FA18F2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makes you think </w:t>
            </w:r>
            <w:r>
              <w:rPr>
                <w:rFonts w:ascii="Arial" w:eastAsia="Arial" w:hAnsi="Arial" w:cs="Arial"/>
                <w:sz w:val="20"/>
                <w:szCs w:val="20"/>
              </w:rPr>
              <w:t>the source is up-to-date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1A6650" w:rsidRDefault="001A6650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A6650">
        <w:trPr>
          <w:trHeight w:val="760"/>
        </w:trPr>
        <w:tc>
          <w:tcPr>
            <w:tcW w:w="10638" w:type="dxa"/>
          </w:tcPr>
          <w:p w:rsidR="001A6650" w:rsidRDefault="00FA18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 Accuracy and Coverage: Is the information in the source accurate and consistent with other information?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you positive the information is true?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(Highlight “Yes” or “No” to indicate your decision.)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How can you prove the information is true?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A6650" w:rsidRDefault="00FA18F2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sources cited?  Do the citations add authority, credibility, or depth to the information?</w:t>
            </w:r>
            <w:r>
              <w:rPr>
                <w:rFonts w:ascii="Arial" w:eastAsia="Arial" w:hAnsi="Arial" w:cs="Arial"/>
              </w:rPr>
              <w:t xml:space="preserve">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(Highlight “Yes” or “No” to indicate your decision.)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the information 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  <w:highlight w:val="white"/>
              </w:rPr>
              <w:t>comprehensive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(Highlight “Yes” or “No” to indicate your decision.)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Explain why </w:t>
            </w:r>
            <w:r>
              <w:rPr>
                <w:rFonts w:ascii="Arial" w:eastAsia="Arial" w:hAnsi="Arial" w:cs="Arial"/>
                <w:sz w:val="20"/>
                <w:szCs w:val="20"/>
              </w:rPr>
              <w:t>the source contains enough information to support your thesis/claim or research question?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</w:p>
          <w:p w:rsidR="001A6650" w:rsidRDefault="001A6650">
            <w:pP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6650" w:rsidRDefault="001A6650">
            <w:pPr>
              <w:ind w:left="7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A6650">
        <w:trPr>
          <w:trHeight w:val="700"/>
        </w:trPr>
        <w:tc>
          <w:tcPr>
            <w:tcW w:w="10638" w:type="dxa"/>
          </w:tcPr>
          <w:p w:rsidR="001A6650" w:rsidRDefault="00FA18F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6. Design: Does the design of the source help you achieve your research goal?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A6650" w:rsidRDefault="001A6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source contain text features or formats that allow you to find information easily?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(Highlight “Yes” or “No” to indicate your decision.)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1A6650" w:rsidRDefault="001A6650">
            <w:pPr>
              <w:ind w:left="7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the graphics (images, tables, charts, maps, etc.) help you understand the information?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(Highlight “Yes” or “No” to indicate your decision.)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ind w:left="720"/>
              <w:rPr>
                <w:rFonts w:ascii="Arial" w:eastAsia="Arial" w:hAnsi="Arial" w:cs="Arial"/>
                <w:sz w:val="16"/>
                <w:szCs w:val="16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the links helpful, and do they lead you to more good information?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(Highlight “Yes” or “No” to indicate your decision.)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  <w:p w:rsidR="001A6650" w:rsidRDefault="001A6650">
            <w:pPr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A6650">
        <w:trPr>
          <w:trHeight w:val="540"/>
        </w:trPr>
        <w:tc>
          <w:tcPr>
            <w:tcW w:w="10638" w:type="dxa"/>
          </w:tcPr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Overall rating: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(Highlight “Great Site!” or “Try Again” to indicate your decision.)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36"/>
                <w:szCs w:val="36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Great Site! </w:t>
            </w:r>
            <w:r>
              <w:rPr>
                <w:sz w:val="28"/>
                <w:szCs w:val="28"/>
              </w:rPr>
              <w:t xml:space="preserve">        </w:t>
            </w:r>
          </w:p>
          <w:p w:rsidR="001A6650" w:rsidRDefault="00FA18F2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Try Again</w:t>
            </w:r>
          </w:p>
          <w:p w:rsidR="001A6650" w:rsidRDefault="001A6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Rationale for rating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(3 - 5 sentenc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 including the most compelling information that helped you make your decision)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  </w:t>
            </w:r>
          </w:p>
          <w:p w:rsidR="001A6650" w:rsidRDefault="00FA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</w:tbl>
    <w:p w:rsidR="001A6650" w:rsidRDefault="001A6650">
      <w:pPr>
        <w:ind w:right="-1080"/>
        <w:rPr>
          <w:sz w:val="8"/>
          <w:szCs w:val="8"/>
        </w:rPr>
      </w:pPr>
    </w:p>
    <w:sectPr w:rsidR="001A6650">
      <w:pgSz w:w="12240" w:h="15840"/>
      <w:pgMar w:top="450" w:right="1800" w:bottom="36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40CFC"/>
    <w:multiLevelType w:val="multilevel"/>
    <w:tmpl w:val="A54E343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50"/>
    <w:rsid w:val="001A6650"/>
    <w:rsid w:val="00DF6924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D058-F396-473A-8324-0C14146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Weir</dc:creator>
  <cp:lastModifiedBy>Patricia Weir</cp:lastModifiedBy>
  <cp:revision>2</cp:revision>
  <dcterms:created xsi:type="dcterms:W3CDTF">2021-04-11T19:15:00Z</dcterms:created>
  <dcterms:modified xsi:type="dcterms:W3CDTF">2021-04-11T19:15:00Z</dcterms:modified>
</cp:coreProperties>
</file>